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Pr="00EF1D39" w:rsidRDefault="00DC4021" w:rsidP="00DC4021">
      <w:pPr>
        <w:pStyle w:val="GvdeMetniGirintisi"/>
        <w:spacing w:after="0"/>
        <w:ind w:left="0"/>
        <w:jc w:val="center"/>
        <w:rPr>
          <w:b/>
          <w:sz w:val="32"/>
          <w:szCs w:val="32"/>
        </w:rPr>
      </w:pPr>
      <w:r w:rsidRPr="00EF1D39">
        <w:rPr>
          <w:b/>
          <w:sz w:val="32"/>
          <w:szCs w:val="3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00B839AB">
        <w:rPr>
          <w:sz w:val="22"/>
          <w:szCs w:val="22"/>
        </w:rPr>
        <w:t>Şırnak Valiliğince</w:t>
      </w:r>
      <w:r w:rsidRPr="008C7994">
        <w:rPr>
          <w:sz w:val="22"/>
          <w:szCs w:val="22"/>
        </w:rPr>
        <w:t>;</w:t>
      </w:r>
      <w:r>
        <w:rPr>
          <w:sz w:val="22"/>
          <w:szCs w:val="22"/>
        </w:rPr>
        <w:t xml:space="preserve"> </w:t>
      </w:r>
      <w:r w:rsidRPr="008C7994">
        <w:rPr>
          <w:sz w:val="22"/>
          <w:szCs w:val="22"/>
        </w:rPr>
        <w:t xml:space="preserve">Milli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DA7F6F" w:rsidRPr="00DA7F6F">
        <w:t>38SKG8866054262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Şırnak İli Merkez ve Güçlükonak İlçeleri sınırlarında bulunan Gabar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EB5C6D">
        <w:rPr>
          <w:b/>
          <w:sz w:val="22"/>
          <w:szCs w:val="22"/>
        </w:rPr>
        <w:t>27</w:t>
      </w:r>
      <w:r w:rsidR="009E0EC5" w:rsidRPr="009E0EC5">
        <w:rPr>
          <w:b/>
          <w:sz w:val="22"/>
          <w:szCs w:val="22"/>
        </w:rPr>
        <w:t xml:space="preserve"> Kasım </w:t>
      </w:r>
      <w:r w:rsidR="002F2633" w:rsidRPr="009E0EC5">
        <w:rPr>
          <w:b/>
          <w:sz w:val="22"/>
          <w:szCs w:val="22"/>
        </w:rPr>
        <w:t>2</w:t>
      </w:r>
      <w:r w:rsidR="002F2633">
        <w:rPr>
          <w:b/>
          <w:sz w:val="22"/>
          <w:szCs w:val="22"/>
        </w:rPr>
        <w:t>023</w:t>
      </w:r>
      <w:r w:rsidR="006A460E" w:rsidRPr="00CC0A18">
        <w:rPr>
          <w:b/>
          <w:sz w:val="22"/>
          <w:szCs w:val="22"/>
        </w:rPr>
        <w:t xml:space="preserve"> (Dâhil</w:t>
      </w:r>
      <w:r w:rsidR="006A460E" w:rsidRPr="009A2CFA">
        <w:rPr>
          <w:b/>
          <w:sz w:val="22"/>
          <w:szCs w:val="22"/>
        </w:rPr>
        <w:t>) –</w:t>
      </w:r>
      <w:r w:rsidR="006A460E" w:rsidRPr="00CC0A18">
        <w:rPr>
          <w:b/>
          <w:sz w:val="22"/>
          <w:szCs w:val="22"/>
        </w:rPr>
        <w:t xml:space="preserve"> </w:t>
      </w:r>
      <w:r w:rsidR="00EB5C6D">
        <w:rPr>
          <w:b/>
          <w:sz w:val="22"/>
          <w:szCs w:val="22"/>
        </w:rPr>
        <w:t>11 Aralık</w:t>
      </w:r>
      <w:r w:rsidR="00741A97" w:rsidRPr="00CC0A18">
        <w:rPr>
          <w:b/>
          <w:sz w:val="22"/>
          <w:szCs w:val="22"/>
        </w:rPr>
        <w:t xml:space="preserve"> </w:t>
      </w:r>
      <w:r w:rsidR="006A460E" w:rsidRPr="00CC0A18">
        <w:rPr>
          <w:b/>
          <w:sz w:val="22"/>
          <w:szCs w:val="22"/>
        </w:rPr>
        <w:t xml:space="preserve">2023 (Dâhil)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354158">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A75E0E" w:rsidRDefault="00A75E0E" w:rsidP="006A460E">
      <w:pPr>
        <w:pStyle w:val="GvdeMetniGirintisi"/>
        <w:ind w:left="0"/>
        <w:contextualSpacing/>
        <w:rPr>
          <w:color w:val="000000"/>
          <w:sz w:val="22"/>
          <w:szCs w:val="22"/>
        </w:rPr>
      </w:pPr>
    </w:p>
    <w:p w:rsidR="00E5645E" w:rsidRPr="00CC0A18" w:rsidRDefault="00E5645E" w:rsidP="006A460E">
      <w:pPr>
        <w:pStyle w:val="GvdeMetniGirintisi"/>
        <w:ind w:left="0"/>
        <w:contextualSpacing/>
        <w:rPr>
          <w:color w:val="000000"/>
          <w:sz w:val="22"/>
          <w:szCs w:val="22"/>
        </w:rPr>
      </w:pPr>
    </w:p>
    <w:p w:rsidR="006A460E" w:rsidRPr="00E80221" w:rsidRDefault="009553F6" w:rsidP="008070B2">
      <w:pPr>
        <w:spacing w:line="276" w:lineRule="auto"/>
      </w:pPr>
      <w:r w:rsidRPr="00E80221">
        <w:t xml:space="preserve">                                     </w:t>
      </w:r>
      <w:r w:rsidR="00E5645E" w:rsidRPr="00E80221">
        <w:t xml:space="preserve">                            </w:t>
      </w:r>
      <w:r w:rsidR="00E5645E" w:rsidRPr="005E3420">
        <w:t xml:space="preserve"> </w:t>
      </w:r>
      <w:r w:rsidR="00A409B5">
        <w:t>24</w:t>
      </w:r>
      <w:r w:rsidR="006A460E" w:rsidRPr="008366F4">
        <w:t>/</w:t>
      </w:r>
      <w:r w:rsidR="002F2633" w:rsidRPr="008366F4">
        <w:t>1</w:t>
      </w:r>
      <w:r w:rsidR="009E0EC5" w:rsidRPr="008366F4">
        <w:t>1</w:t>
      </w:r>
      <w:r w:rsidR="006A460E" w:rsidRPr="005E3420">
        <w:t>/20</w:t>
      </w:r>
      <w:r w:rsidR="006A460E" w:rsidRPr="00E80221">
        <w:t>23</w:t>
      </w:r>
    </w:p>
    <w:p w:rsidR="008070B2" w:rsidRPr="00E80221" w:rsidRDefault="008070B2" w:rsidP="00A21844">
      <w:pPr>
        <w:tabs>
          <w:tab w:val="left" w:pos="709"/>
          <w:tab w:val="left" w:pos="1418"/>
          <w:tab w:val="left" w:pos="2127"/>
          <w:tab w:val="left" w:pos="2836"/>
          <w:tab w:val="left" w:pos="3545"/>
          <w:tab w:val="center" w:pos="4607"/>
        </w:tabs>
        <w:rPr>
          <w:sz w:val="22"/>
          <w:szCs w:val="22"/>
        </w:rPr>
      </w:pPr>
    </w:p>
    <w:p w:rsidR="00A21844" w:rsidRPr="008366F4" w:rsidRDefault="00E4110D" w:rsidP="00E4110D">
      <w:pPr>
        <w:tabs>
          <w:tab w:val="left" w:pos="4019"/>
        </w:tabs>
        <w:rPr>
          <w:sz w:val="22"/>
          <w:szCs w:val="22"/>
        </w:rPr>
      </w:pPr>
      <w:r w:rsidRPr="00E80221">
        <w:rPr>
          <w:sz w:val="22"/>
          <w:szCs w:val="22"/>
        </w:rPr>
        <w:tab/>
      </w:r>
      <w:r w:rsidR="00B33EF2" w:rsidRPr="00A409B5">
        <w:rPr>
          <w:color w:val="000000" w:themeColor="text1"/>
          <w:sz w:val="22"/>
          <w:szCs w:val="22"/>
        </w:rPr>
        <w:t xml:space="preserve">  (İMZALI)</w:t>
      </w:r>
    </w:p>
    <w:p w:rsidR="006A460E" w:rsidRPr="005E3420" w:rsidRDefault="006A460E" w:rsidP="006A460E">
      <w:pPr>
        <w:jc w:val="center"/>
        <w:rPr>
          <w:sz w:val="22"/>
          <w:szCs w:val="22"/>
        </w:rPr>
      </w:pPr>
      <w:r w:rsidRPr="005E3420">
        <w:rPr>
          <w:sz w:val="22"/>
          <w:szCs w:val="22"/>
        </w:rPr>
        <w:t xml:space="preserve">  </w:t>
      </w:r>
      <w:r w:rsidR="00FF37D4">
        <w:rPr>
          <w:sz w:val="22"/>
          <w:szCs w:val="22"/>
        </w:rPr>
        <w:t>Ahmet KAVANOZ</w:t>
      </w:r>
    </w:p>
    <w:p w:rsidR="00CC0A18" w:rsidRPr="00E80221" w:rsidRDefault="00CC0A18" w:rsidP="00CC0A18">
      <w:pPr>
        <w:rPr>
          <w:sz w:val="22"/>
          <w:szCs w:val="22"/>
        </w:rPr>
      </w:pPr>
      <w:r w:rsidRPr="00E80221">
        <w:rPr>
          <w:sz w:val="22"/>
          <w:szCs w:val="22"/>
        </w:rPr>
        <w:t xml:space="preserve">                                              </w:t>
      </w:r>
      <w:r w:rsidR="00A75E0E" w:rsidRPr="00E80221">
        <w:rPr>
          <w:sz w:val="22"/>
          <w:szCs w:val="22"/>
        </w:rPr>
        <w:t xml:space="preserve">                          </w:t>
      </w:r>
      <w:r w:rsidR="00E5645E" w:rsidRPr="00E80221">
        <w:rPr>
          <w:sz w:val="22"/>
          <w:szCs w:val="22"/>
        </w:rPr>
        <w:t xml:space="preserve">   </w:t>
      </w:r>
      <w:r w:rsidRPr="00E80221">
        <w:rPr>
          <w:sz w:val="22"/>
          <w:szCs w:val="22"/>
        </w:rPr>
        <w:t>Vali</w:t>
      </w:r>
      <w:r w:rsidR="00F7325F" w:rsidRPr="00E80221">
        <w:rPr>
          <w:sz w:val="22"/>
          <w:szCs w:val="22"/>
        </w:rPr>
        <w:t xml:space="preserve"> </w:t>
      </w:r>
      <w:r w:rsidR="00FF37D4">
        <w:rPr>
          <w:sz w:val="22"/>
          <w:szCs w:val="22"/>
        </w:rPr>
        <w:t>Vekili</w:t>
      </w:r>
      <w:bookmarkStart w:id="0" w:name="_GoBack"/>
      <w:bookmarkEnd w:id="0"/>
    </w:p>
    <w:sectPr w:rsidR="00CC0A18" w:rsidRPr="00E80221"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17AA7"/>
    <w:rsid w:val="00031DA7"/>
    <w:rsid w:val="00065E04"/>
    <w:rsid w:val="000D3C93"/>
    <w:rsid w:val="000D734F"/>
    <w:rsid w:val="001107DE"/>
    <w:rsid w:val="00163B1D"/>
    <w:rsid w:val="002117F3"/>
    <w:rsid w:val="002271F6"/>
    <w:rsid w:val="002428AE"/>
    <w:rsid w:val="0027269C"/>
    <w:rsid w:val="002A3920"/>
    <w:rsid w:val="002A5F1E"/>
    <w:rsid w:val="002F2633"/>
    <w:rsid w:val="00302516"/>
    <w:rsid w:val="00305E2E"/>
    <w:rsid w:val="003426B7"/>
    <w:rsid w:val="00354158"/>
    <w:rsid w:val="00354723"/>
    <w:rsid w:val="0036393D"/>
    <w:rsid w:val="003B3DBF"/>
    <w:rsid w:val="003E4027"/>
    <w:rsid w:val="00440878"/>
    <w:rsid w:val="004463AD"/>
    <w:rsid w:val="00473FCD"/>
    <w:rsid w:val="004822F4"/>
    <w:rsid w:val="00490A5F"/>
    <w:rsid w:val="004C5357"/>
    <w:rsid w:val="004E7326"/>
    <w:rsid w:val="00534493"/>
    <w:rsid w:val="00575D3D"/>
    <w:rsid w:val="00586B23"/>
    <w:rsid w:val="00593C9A"/>
    <w:rsid w:val="00594FB2"/>
    <w:rsid w:val="005D2D68"/>
    <w:rsid w:val="005D6337"/>
    <w:rsid w:val="005E3420"/>
    <w:rsid w:val="00627E04"/>
    <w:rsid w:val="00643199"/>
    <w:rsid w:val="006A460E"/>
    <w:rsid w:val="00741A97"/>
    <w:rsid w:val="00746C54"/>
    <w:rsid w:val="007C79A8"/>
    <w:rsid w:val="007D7B04"/>
    <w:rsid w:val="007F1FE6"/>
    <w:rsid w:val="008070B2"/>
    <w:rsid w:val="00813881"/>
    <w:rsid w:val="00813951"/>
    <w:rsid w:val="008366F4"/>
    <w:rsid w:val="008C795F"/>
    <w:rsid w:val="00935DFE"/>
    <w:rsid w:val="009419DF"/>
    <w:rsid w:val="00945C6B"/>
    <w:rsid w:val="009553F6"/>
    <w:rsid w:val="009874B0"/>
    <w:rsid w:val="009A2CFA"/>
    <w:rsid w:val="009E0EC5"/>
    <w:rsid w:val="00A02FB8"/>
    <w:rsid w:val="00A21844"/>
    <w:rsid w:val="00A409B5"/>
    <w:rsid w:val="00A54C86"/>
    <w:rsid w:val="00A75E0E"/>
    <w:rsid w:val="00A92DF1"/>
    <w:rsid w:val="00A951C8"/>
    <w:rsid w:val="00AA1F40"/>
    <w:rsid w:val="00AA1F5E"/>
    <w:rsid w:val="00AE59D8"/>
    <w:rsid w:val="00B13B0A"/>
    <w:rsid w:val="00B27705"/>
    <w:rsid w:val="00B2772F"/>
    <w:rsid w:val="00B33EF2"/>
    <w:rsid w:val="00B839AB"/>
    <w:rsid w:val="00BF3164"/>
    <w:rsid w:val="00C379F6"/>
    <w:rsid w:val="00C813D2"/>
    <w:rsid w:val="00CA1AB4"/>
    <w:rsid w:val="00CA37BA"/>
    <w:rsid w:val="00CA3B70"/>
    <w:rsid w:val="00CB0437"/>
    <w:rsid w:val="00CB106A"/>
    <w:rsid w:val="00CC0A18"/>
    <w:rsid w:val="00CF2B0B"/>
    <w:rsid w:val="00D545D2"/>
    <w:rsid w:val="00DA7F6F"/>
    <w:rsid w:val="00DC4021"/>
    <w:rsid w:val="00DE5D4B"/>
    <w:rsid w:val="00E4110D"/>
    <w:rsid w:val="00E5645E"/>
    <w:rsid w:val="00E71348"/>
    <w:rsid w:val="00E80221"/>
    <w:rsid w:val="00E87C8A"/>
    <w:rsid w:val="00EB5C6D"/>
    <w:rsid w:val="00EE3CEE"/>
    <w:rsid w:val="00EF1D39"/>
    <w:rsid w:val="00F31A76"/>
    <w:rsid w:val="00F41E47"/>
    <w:rsid w:val="00F46B7D"/>
    <w:rsid w:val="00F7325F"/>
    <w:rsid w:val="00FB20B7"/>
    <w:rsid w:val="00FC00B4"/>
    <w:rsid w:val="00FC6552"/>
    <w:rsid w:val="00FF3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7E96"/>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9D6D-9F36-4392-B79C-3559C3DC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YUNUS EMRE BOZLAK(J.ASB.ÜÇVŞ.)(JGNK)</cp:lastModifiedBy>
  <cp:revision>171</cp:revision>
  <cp:lastPrinted>2023-11-24T07:49:00Z</cp:lastPrinted>
  <dcterms:created xsi:type="dcterms:W3CDTF">2023-01-12T16:46:00Z</dcterms:created>
  <dcterms:modified xsi:type="dcterms:W3CDTF">2023-11-24T16:25:00Z</dcterms:modified>
</cp:coreProperties>
</file>